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E062" w14:textId="77777777" w:rsidR="00B03B86" w:rsidRPr="00B03B86" w:rsidRDefault="00B03B86" w:rsidP="00B03B86">
      <w:pPr>
        <w:widowControl w:val="0"/>
        <w:autoSpaceDE w:val="0"/>
        <w:autoSpaceDN w:val="0"/>
        <w:spacing w:before="44" w:after="0" w:line="240" w:lineRule="auto"/>
        <w:ind w:left="107"/>
        <w:rPr>
          <w:rFonts w:ascii="Times New Roman" w:eastAsia="Times New Roman" w:hAnsi="Times New Roman" w:cs="Times New Roman"/>
          <w:spacing w:val="-2"/>
          <w:kern w:val="0"/>
          <w:szCs w:val="22"/>
          <w:lang w:val="et-EE"/>
          <w14:ligatures w14:val="none"/>
        </w:rPr>
      </w:pPr>
      <w:r w:rsidRPr="00B03B86">
        <w:rPr>
          <w:rFonts w:ascii="Times New Roman" w:eastAsia="Times New Roman" w:hAnsi="Times New Roman" w:cs="Times New Roman"/>
          <w:spacing w:val="-2"/>
          <w:kern w:val="0"/>
          <w:szCs w:val="22"/>
          <w:lang w:val="et-EE"/>
          <w14:ligatures w14:val="none"/>
        </w:rPr>
        <w:t>Jalgrattakoolituse tööplaan</w:t>
      </w:r>
    </w:p>
    <w:p w14:paraId="1011D00B" w14:textId="77777777" w:rsidR="00B03B86" w:rsidRPr="00B03B86" w:rsidRDefault="00B03B86" w:rsidP="00B03B86">
      <w:pPr>
        <w:widowControl w:val="0"/>
        <w:autoSpaceDE w:val="0"/>
        <w:autoSpaceDN w:val="0"/>
        <w:spacing w:before="44" w:after="0" w:line="240" w:lineRule="auto"/>
        <w:ind w:left="107"/>
        <w:rPr>
          <w:rFonts w:ascii="Times New Roman" w:eastAsia="Times New Roman" w:hAnsi="Times New Roman" w:cs="Times New Roman"/>
          <w:spacing w:val="-2"/>
          <w:kern w:val="0"/>
          <w:szCs w:val="22"/>
          <w:lang w:val="et-EE"/>
          <w14:ligatures w14:val="none"/>
        </w:rPr>
      </w:pPr>
      <w:r w:rsidRPr="00B03B86">
        <w:rPr>
          <w:rFonts w:ascii="Times New Roman" w:eastAsia="Times New Roman" w:hAnsi="Times New Roman" w:cs="Times New Roman"/>
          <w:spacing w:val="-2"/>
          <w:kern w:val="0"/>
          <w:szCs w:val="22"/>
          <w:lang w:val="et-EE"/>
          <w14:ligatures w14:val="none"/>
        </w:rPr>
        <w:t>Ruila Põhikool</w:t>
      </w:r>
    </w:p>
    <w:p w14:paraId="1666F191" w14:textId="77777777" w:rsidR="00B03B86" w:rsidRPr="00B03B86" w:rsidRDefault="00B03B86" w:rsidP="00B03B86">
      <w:pPr>
        <w:widowControl w:val="0"/>
        <w:autoSpaceDE w:val="0"/>
        <w:autoSpaceDN w:val="0"/>
        <w:spacing w:before="44" w:after="0" w:line="240" w:lineRule="auto"/>
        <w:ind w:left="107"/>
        <w:rPr>
          <w:rFonts w:ascii="Times New Roman" w:eastAsia="Times New Roman" w:hAnsi="Times New Roman" w:cs="Times New Roman"/>
          <w:spacing w:val="-2"/>
          <w:kern w:val="0"/>
          <w:szCs w:val="22"/>
          <w:lang w:val="et-EE"/>
          <w14:ligatures w14:val="none"/>
        </w:rPr>
      </w:pPr>
      <w:r w:rsidRPr="00B03B86">
        <w:rPr>
          <w:rFonts w:ascii="Times New Roman" w:eastAsia="Times New Roman" w:hAnsi="Times New Roman" w:cs="Times New Roman"/>
          <w:spacing w:val="-2"/>
          <w:kern w:val="0"/>
          <w:szCs w:val="22"/>
          <w:lang w:val="et-EE"/>
          <w14:ligatures w14:val="none"/>
        </w:rPr>
        <w:t>3-5.klass</w:t>
      </w:r>
    </w:p>
    <w:p w14:paraId="064E162B" w14:textId="77777777" w:rsidR="00B03B86" w:rsidRPr="00B03B86" w:rsidRDefault="00B03B86" w:rsidP="00B03B86">
      <w:pPr>
        <w:widowControl w:val="0"/>
        <w:autoSpaceDE w:val="0"/>
        <w:autoSpaceDN w:val="0"/>
        <w:spacing w:before="44" w:after="0" w:line="240" w:lineRule="auto"/>
        <w:ind w:left="107"/>
        <w:rPr>
          <w:rFonts w:ascii="Times New Roman" w:eastAsia="Times New Roman" w:hAnsi="Times New Roman" w:cs="Times New Roman"/>
          <w:kern w:val="0"/>
          <w:szCs w:val="22"/>
          <w:lang w:val="et-EE"/>
          <w14:ligatures w14:val="none"/>
        </w:rPr>
      </w:pPr>
      <w:r w:rsidRPr="00B03B86">
        <w:rPr>
          <w:rFonts w:ascii="Times New Roman" w:eastAsia="Times New Roman" w:hAnsi="Times New Roman" w:cs="Times New Roman"/>
          <w:spacing w:val="-2"/>
          <w:kern w:val="0"/>
          <w:szCs w:val="22"/>
          <w:lang w:val="et-EE"/>
          <w14:ligatures w14:val="none"/>
        </w:rPr>
        <w:t>Õppeaasta:2024/2025</w:t>
      </w:r>
    </w:p>
    <w:p w14:paraId="404529EA" w14:textId="77777777" w:rsidR="00225143" w:rsidRDefault="00225143">
      <w:pPr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6237"/>
      </w:tblGrid>
      <w:tr w:rsidR="00225143" w14:paraId="77278028" w14:textId="77777777" w:rsidTr="004D28C9">
        <w:trPr>
          <w:trHeight w:val="827"/>
        </w:trPr>
        <w:tc>
          <w:tcPr>
            <w:tcW w:w="988" w:type="dxa"/>
          </w:tcPr>
          <w:p w14:paraId="49EB588D" w14:textId="6DF77151" w:rsidR="00225143" w:rsidRPr="00D27ACA" w:rsidRDefault="00F26BD1" w:rsidP="00225143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D27ACA">
              <w:rPr>
                <w:rFonts w:ascii="Times New Roman" w:hAnsi="Times New Roman" w:cs="Times New Roman"/>
                <w:b/>
                <w:bCs/>
                <w:lang w:val="et-EE"/>
              </w:rPr>
              <w:t>Kuu / Tunde</w:t>
            </w:r>
            <w:r w:rsidR="00225143" w:rsidRPr="00D27ACA">
              <w:rPr>
                <w:rFonts w:ascii="Times New Roman" w:hAnsi="Times New Roman" w:cs="Times New Roman"/>
                <w:b/>
                <w:bCs/>
                <w:lang w:val="et-EE"/>
              </w:rPr>
              <w:tab/>
            </w:r>
          </w:p>
          <w:p w14:paraId="0BEB8431" w14:textId="16C973AB" w:rsidR="00225143" w:rsidRPr="00D27ACA" w:rsidRDefault="00225143" w:rsidP="00225143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5670" w:type="dxa"/>
          </w:tcPr>
          <w:p w14:paraId="653B1168" w14:textId="5A88CFC9" w:rsidR="00225143" w:rsidRPr="00D27ACA" w:rsidRDefault="00225143" w:rsidP="00D27AC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D27ACA">
              <w:rPr>
                <w:rFonts w:ascii="Times New Roman" w:hAnsi="Times New Roman" w:cs="Times New Roman"/>
                <w:b/>
                <w:bCs/>
                <w:lang w:val="et-EE"/>
              </w:rPr>
              <w:t>Teema</w:t>
            </w:r>
          </w:p>
        </w:tc>
        <w:tc>
          <w:tcPr>
            <w:tcW w:w="6237" w:type="dxa"/>
          </w:tcPr>
          <w:p w14:paraId="2617B92B" w14:textId="48022EC7" w:rsidR="00225143" w:rsidRPr="00D27ACA" w:rsidRDefault="00225143" w:rsidP="00D27AC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D27ACA">
              <w:rPr>
                <w:rFonts w:ascii="Times New Roman" w:hAnsi="Times New Roman" w:cs="Times New Roman"/>
                <w:b/>
                <w:bCs/>
                <w:lang w:val="et-EE"/>
              </w:rPr>
              <w:t>Tegevused või märkused</w:t>
            </w:r>
          </w:p>
        </w:tc>
      </w:tr>
      <w:tr w:rsidR="00225143" w:rsidRPr="001E46D8" w14:paraId="680D1F7D" w14:textId="77777777" w:rsidTr="004D28C9">
        <w:trPr>
          <w:trHeight w:val="1551"/>
        </w:trPr>
        <w:tc>
          <w:tcPr>
            <w:tcW w:w="988" w:type="dxa"/>
          </w:tcPr>
          <w:p w14:paraId="03D17D97" w14:textId="0E224000" w:rsidR="00A15F8A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Okt</w:t>
            </w:r>
          </w:p>
          <w:p w14:paraId="201A23D7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416C810E" w14:textId="16CBB637" w:rsidR="00225143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</w:p>
        </w:tc>
        <w:tc>
          <w:tcPr>
            <w:tcW w:w="5670" w:type="dxa"/>
          </w:tcPr>
          <w:p w14:paraId="70137911" w14:textId="77777777" w:rsidR="00225143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Sissejuhatus liiklusohutusse. Nõuded jalgrattale.  Tehniliselt korras jalgratas</w:t>
            </w:r>
          </w:p>
          <w:p w14:paraId="64ABC800" w14:textId="77777777" w:rsidR="00D27ACA" w:rsidRPr="00B03B86" w:rsidRDefault="00D27ACA" w:rsidP="00225143">
            <w:pPr>
              <w:rPr>
                <w:rFonts w:ascii="Times New Roman" w:hAnsi="Times New Roman" w:cs="Times New Roman"/>
                <w:lang w:val="et-EE"/>
              </w:rPr>
            </w:pPr>
          </w:p>
          <w:p w14:paraId="71DCE9FE" w14:textId="77777777" w:rsidR="00D27ACA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Jalgratturi käemärguanded, enda nähtavaks tegemine.  Paiknemine teedel jalakäija või jalgratturina (kõnnitee, kergliiklustee, sõidutee).</w:t>
            </w:r>
          </w:p>
          <w:p w14:paraId="4FB723E2" w14:textId="77777777" w:rsidR="004D28C9" w:rsidRDefault="004D28C9" w:rsidP="00225143">
            <w:pPr>
              <w:rPr>
                <w:rFonts w:ascii="Times New Roman" w:hAnsi="Times New Roman" w:cs="Times New Roman"/>
                <w:lang w:val="et-EE"/>
              </w:rPr>
            </w:pPr>
          </w:p>
          <w:p w14:paraId="36188187" w14:textId="4309A24B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Grupis sõitmine. Ohuolukorrad.</w:t>
            </w:r>
          </w:p>
          <w:p w14:paraId="7A9FE01B" w14:textId="652DF7B9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Ohtlikud kohad kooliümbruses (hekid, suured puud, maastik, ülekäigurada, erinevad teekatted).</w:t>
            </w:r>
          </w:p>
        </w:tc>
        <w:tc>
          <w:tcPr>
            <w:tcW w:w="6237" w:type="dxa"/>
          </w:tcPr>
          <w:p w14:paraId="3D1F913B" w14:textId="77777777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Transpordiameti kampaania videod </w:t>
            </w:r>
          </w:p>
          <w:p w14:paraId="7F136131" w14:textId="77777777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</w:p>
          <w:p w14:paraId="2584900F" w14:textId="77777777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Minikiivri katse </w:t>
            </w:r>
          </w:p>
          <w:p w14:paraId="699761A5" w14:textId="77777777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Tehniliselt korras jalgratta töökaardi iseseisev täitmine kodus </w:t>
            </w:r>
          </w:p>
          <w:p w14:paraId="6F89DABE" w14:textId="77777777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</w:p>
          <w:p w14:paraId="1699A921" w14:textId="77777777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Jalgratturi tööraamat - Kes on liikleja? täitmine. Sõiduvahendite sidumine piltidega.</w:t>
            </w:r>
          </w:p>
          <w:p w14:paraId="1FFA2571" w14:textId="77777777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</w:p>
          <w:p w14:paraId="62656CD5" w14:textId="173FF39F" w:rsidR="00225143" w:rsidRPr="00B03B86" w:rsidRDefault="00225143" w:rsidP="0022514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Jalgratturi tööraamat: liiklusmärgid minu kooliteel; harjutused 4 ja 5. Liiklusmärkide ja jalgratturi märgannete meelde tuletamine</w:t>
            </w:r>
            <w:r w:rsidR="004D28C9">
              <w:rPr>
                <w:rFonts w:ascii="Times New Roman" w:hAnsi="Times New Roman" w:cs="Times New Roman"/>
                <w:lang w:val="et-EE"/>
              </w:rPr>
              <w:t>. Iseseisev koolitee kaardistamine (pikkus, liiklusmärkide olemasolu jne).</w:t>
            </w:r>
          </w:p>
        </w:tc>
      </w:tr>
      <w:tr w:rsidR="00225143" w:rsidRPr="001E46D8" w14:paraId="4743B67E" w14:textId="77777777" w:rsidTr="004D28C9">
        <w:tc>
          <w:tcPr>
            <w:tcW w:w="988" w:type="dxa"/>
          </w:tcPr>
          <w:p w14:paraId="43CF92FF" w14:textId="52FE0BD4" w:rsidR="00A15F8A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Nov</w:t>
            </w:r>
          </w:p>
          <w:p w14:paraId="7DD7D495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5A7DDEC4" w14:textId="0D47280B" w:rsidR="00225143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</w:p>
        </w:tc>
        <w:tc>
          <w:tcPr>
            <w:tcW w:w="5670" w:type="dxa"/>
          </w:tcPr>
          <w:p w14:paraId="32FA9B76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Asukoht teel ja tee ületamine. </w:t>
            </w:r>
          </w:p>
          <w:p w14:paraId="532ABEFB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29ED771B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Eesõigusmärgid, kohustusmärgid, hoiatusmärgid. </w:t>
            </w:r>
          </w:p>
          <w:p w14:paraId="15FF0B12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29D7F5AC" w14:textId="74587738" w:rsidR="00225143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Liiklusviisakus (sh jalakäija liiklusreeglite kordamine sh enda nähtavaks tegemine)</w:t>
            </w:r>
          </w:p>
        </w:tc>
        <w:tc>
          <w:tcPr>
            <w:tcW w:w="6237" w:type="dxa"/>
          </w:tcPr>
          <w:p w14:paraId="05AF9A05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Jalgratturi tööraamat – Sõidutee ületamine koos mõistetega. </w:t>
            </w:r>
          </w:p>
          <w:p w14:paraId="4F40FC87" w14:textId="77777777" w:rsidR="00D27ACA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Paaristöö - Tunne liiklusmärke. </w:t>
            </w:r>
          </w:p>
          <w:p w14:paraId="3CB4534F" w14:textId="01E87E46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Liiklusmärkide komplekt - Õpilased tutvuvad töökaardil olevate liiklusmärkide kirjeldusega ning leiavad vasted</w:t>
            </w:r>
          </w:p>
          <w:p w14:paraId="74B16659" w14:textId="77777777" w:rsidR="00225143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Jalgratturi tööraamat – Sõidu eesõigus harjutused</w:t>
            </w:r>
          </w:p>
          <w:p w14:paraId="5CF8939C" w14:textId="77CABFCC" w:rsidR="00756B51" w:rsidRPr="00B03B86" w:rsidRDefault="00756B51" w:rsidP="00196E2D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Test nr 1 „Liiklusreeglid“</w:t>
            </w:r>
          </w:p>
        </w:tc>
      </w:tr>
      <w:tr w:rsidR="00225143" w:rsidRPr="00F26BD1" w14:paraId="7E526EF6" w14:textId="77777777" w:rsidTr="004D28C9">
        <w:tc>
          <w:tcPr>
            <w:tcW w:w="988" w:type="dxa"/>
          </w:tcPr>
          <w:p w14:paraId="5ADDC49A" w14:textId="771896F5" w:rsidR="00A15F8A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Dets</w:t>
            </w:r>
          </w:p>
          <w:p w14:paraId="67D705B9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0BBCCC0E" w14:textId="164ECB39" w:rsidR="00225143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</w:p>
        </w:tc>
        <w:tc>
          <w:tcPr>
            <w:tcW w:w="5670" w:type="dxa"/>
          </w:tcPr>
          <w:p w14:paraId="69071B77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Parema käe reegel</w:t>
            </w:r>
          </w:p>
          <w:p w14:paraId="50B5972B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61753EE3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Hoiatusmärgid </w:t>
            </w:r>
          </w:p>
          <w:p w14:paraId="69FA6460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64ECE51D" w14:textId="45E9B5E1" w:rsidR="00225143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Keelumärgid</w:t>
            </w:r>
          </w:p>
        </w:tc>
        <w:tc>
          <w:tcPr>
            <w:tcW w:w="6237" w:type="dxa"/>
          </w:tcPr>
          <w:p w14:paraId="5378A99D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Jalgratturi tööraamatu harjutused. Harjutuste iseseisev lahendamine ja arutelu.</w:t>
            </w:r>
          </w:p>
          <w:p w14:paraId="15435BBD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Test nr 2 „Parema käe reegel“</w:t>
            </w:r>
          </w:p>
          <w:p w14:paraId="54230D31" w14:textId="0E46B5BD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Test nr 3 „Liiklusmärgid“</w:t>
            </w:r>
          </w:p>
          <w:p w14:paraId="6F1E73EE" w14:textId="29E0C4C9" w:rsidR="00BA5F09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Test nr 4 „Liiklusmärgid ristmikel“</w:t>
            </w:r>
          </w:p>
        </w:tc>
      </w:tr>
      <w:tr w:rsidR="00225143" w14:paraId="48B789E0" w14:textId="77777777" w:rsidTr="004D28C9">
        <w:trPr>
          <w:trHeight w:val="699"/>
        </w:trPr>
        <w:tc>
          <w:tcPr>
            <w:tcW w:w="988" w:type="dxa"/>
          </w:tcPr>
          <w:p w14:paraId="1E469F02" w14:textId="77777777" w:rsidR="00A15F8A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lastRenderedPageBreak/>
              <w:t>Jaan</w:t>
            </w:r>
          </w:p>
          <w:p w14:paraId="02F93151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13AAEC11" w14:textId="25D54F10" w:rsidR="00225143" w:rsidRPr="00A15F8A" w:rsidRDefault="00757216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</w:p>
        </w:tc>
        <w:tc>
          <w:tcPr>
            <w:tcW w:w="5670" w:type="dxa"/>
          </w:tcPr>
          <w:p w14:paraId="20190B49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Kohustusmärgid</w:t>
            </w:r>
          </w:p>
          <w:p w14:paraId="7BD2A5B0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5B2B5DA7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Ristmikud</w:t>
            </w:r>
          </w:p>
          <w:p w14:paraId="29B4AE4E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138FA9A0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Foorid ja </w:t>
            </w:r>
            <w:proofErr w:type="spellStart"/>
            <w:r w:rsidRPr="00B03B86">
              <w:rPr>
                <w:rFonts w:ascii="Times New Roman" w:hAnsi="Times New Roman" w:cs="Times New Roman"/>
                <w:lang w:val="et-EE"/>
              </w:rPr>
              <w:t>reguleerija</w:t>
            </w:r>
            <w:proofErr w:type="spellEnd"/>
            <w:r w:rsidRPr="00B03B86">
              <w:rPr>
                <w:rFonts w:ascii="Times New Roman" w:hAnsi="Times New Roman" w:cs="Times New Roman"/>
                <w:lang w:val="et-EE"/>
              </w:rPr>
              <w:t xml:space="preserve">. </w:t>
            </w:r>
            <w:proofErr w:type="spellStart"/>
            <w:r w:rsidRPr="00B03B86">
              <w:rPr>
                <w:rFonts w:ascii="Times New Roman" w:hAnsi="Times New Roman" w:cs="Times New Roman"/>
                <w:lang w:val="et-EE"/>
              </w:rPr>
              <w:t>Reguleerija</w:t>
            </w:r>
            <w:proofErr w:type="spellEnd"/>
            <w:r w:rsidRPr="00B03B86">
              <w:rPr>
                <w:rFonts w:ascii="Times New Roman" w:hAnsi="Times New Roman" w:cs="Times New Roman"/>
                <w:lang w:val="et-EE"/>
              </w:rPr>
              <w:t xml:space="preserve"> märgianded.</w:t>
            </w:r>
          </w:p>
          <w:p w14:paraId="096B16F3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6C5C281D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proofErr w:type="spellStart"/>
            <w:r w:rsidRPr="00B03B86">
              <w:rPr>
                <w:rFonts w:ascii="Times New Roman" w:hAnsi="Times New Roman" w:cs="Times New Roman"/>
                <w:lang w:val="et-EE"/>
              </w:rPr>
              <w:t>Osustusmärgid</w:t>
            </w:r>
            <w:proofErr w:type="spellEnd"/>
          </w:p>
          <w:p w14:paraId="1F2F0971" w14:textId="77777777" w:rsidR="00225143" w:rsidRPr="00B03B86" w:rsidRDefault="00225143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6237" w:type="dxa"/>
          </w:tcPr>
          <w:p w14:paraId="6DEB94FD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Jalgratturi tööraamatu harjutused </w:t>
            </w:r>
          </w:p>
          <w:p w14:paraId="01BF97DD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Ristmiku harjutused paaristööna.</w:t>
            </w:r>
          </w:p>
          <w:p w14:paraId="2E31A6C5" w14:textId="59AD4A16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Kodus iseseisev ristmiku </w:t>
            </w:r>
            <w:r w:rsidR="00AD2F8A">
              <w:rPr>
                <w:rFonts w:ascii="Times New Roman" w:hAnsi="Times New Roman" w:cs="Times New Roman"/>
                <w:lang w:val="et-EE"/>
              </w:rPr>
              <w:t xml:space="preserve">joonistamine / </w:t>
            </w:r>
            <w:r w:rsidRPr="00B03B86">
              <w:rPr>
                <w:rFonts w:ascii="Times New Roman" w:hAnsi="Times New Roman" w:cs="Times New Roman"/>
                <w:lang w:val="et-EE"/>
              </w:rPr>
              <w:t>meisterdamine A3</w:t>
            </w:r>
            <w:r w:rsidR="002A57A6">
              <w:rPr>
                <w:rFonts w:ascii="Times New Roman" w:hAnsi="Times New Roman" w:cs="Times New Roman"/>
                <w:lang w:val="et-EE"/>
              </w:rPr>
              <w:t xml:space="preserve"> või A4</w:t>
            </w:r>
            <w:r w:rsidRPr="00B03B86">
              <w:rPr>
                <w:rFonts w:ascii="Times New Roman" w:hAnsi="Times New Roman" w:cs="Times New Roman"/>
                <w:lang w:val="et-EE"/>
              </w:rPr>
              <w:t xml:space="preserve"> lehel. Samuti fooride ja liiklusmärkide meisterdamine (peatee, anna teed, </w:t>
            </w:r>
            <w:proofErr w:type="spellStart"/>
            <w:r w:rsidRPr="00B03B86">
              <w:rPr>
                <w:rFonts w:ascii="Times New Roman" w:hAnsi="Times New Roman" w:cs="Times New Roman"/>
                <w:lang w:val="et-EE"/>
              </w:rPr>
              <w:t>võrdkülgne</w:t>
            </w:r>
            <w:proofErr w:type="spellEnd"/>
            <w:r w:rsidRPr="00B03B86">
              <w:rPr>
                <w:rFonts w:ascii="Times New Roman" w:hAnsi="Times New Roman" w:cs="Times New Roman"/>
                <w:lang w:val="et-EE"/>
              </w:rPr>
              <w:t xml:space="preserve"> ristmik, STOP)</w:t>
            </w:r>
            <w:r w:rsidR="002A57A6">
              <w:rPr>
                <w:rFonts w:ascii="Times New Roman" w:hAnsi="Times New Roman" w:cs="Times New Roman"/>
                <w:lang w:val="et-EE"/>
              </w:rPr>
              <w:t>. Klassis olukordade läbimängimine.</w:t>
            </w:r>
          </w:p>
          <w:p w14:paraId="41D790DC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Õpitud liiklusmärkide liikide </w:t>
            </w:r>
            <w:proofErr w:type="spellStart"/>
            <w:r w:rsidRPr="00B03B86">
              <w:rPr>
                <w:rFonts w:ascii="Times New Roman" w:hAnsi="Times New Roman" w:cs="Times New Roman"/>
                <w:lang w:val="et-EE"/>
              </w:rPr>
              <w:t>meeldetuletamine</w:t>
            </w:r>
            <w:proofErr w:type="spellEnd"/>
          </w:p>
          <w:p w14:paraId="05DD28BC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10705B7D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Test nr 5 „Ristmikud“</w:t>
            </w:r>
          </w:p>
          <w:p w14:paraId="6A89EF8B" w14:textId="41727DD0" w:rsidR="00225143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Test nr 6 „Foorid ja </w:t>
            </w:r>
            <w:proofErr w:type="spellStart"/>
            <w:r w:rsidRPr="00B03B86">
              <w:rPr>
                <w:rFonts w:ascii="Times New Roman" w:hAnsi="Times New Roman" w:cs="Times New Roman"/>
                <w:lang w:val="et-EE"/>
              </w:rPr>
              <w:t>reguleerija</w:t>
            </w:r>
            <w:proofErr w:type="spellEnd"/>
            <w:r w:rsidRPr="00B03B86">
              <w:rPr>
                <w:rFonts w:ascii="Times New Roman" w:hAnsi="Times New Roman" w:cs="Times New Roman"/>
                <w:lang w:val="et-EE"/>
              </w:rPr>
              <w:t>“</w:t>
            </w:r>
          </w:p>
        </w:tc>
      </w:tr>
      <w:tr w:rsidR="00225143" w:rsidRPr="001E46D8" w14:paraId="292FEE28" w14:textId="77777777" w:rsidTr="004D28C9">
        <w:trPr>
          <w:trHeight w:val="851"/>
        </w:trPr>
        <w:tc>
          <w:tcPr>
            <w:tcW w:w="988" w:type="dxa"/>
          </w:tcPr>
          <w:p w14:paraId="7FB6D322" w14:textId="77777777" w:rsidR="00A15F8A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Veebr</w:t>
            </w:r>
          </w:p>
          <w:p w14:paraId="4DA2FBD1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5C963CA0" w14:textId="0346D68F" w:rsidR="00225143" w:rsidRPr="00A15F8A" w:rsidRDefault="00757216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</w:p>
        </w:tc>
        <w:tc>
          <w:tcPr>
            <w:tcW w:w="5670" w:type="dxa"/>
          </w:tcPr>
          <w:p w14:paraId="4C735CAE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Juhatusmärgid</w:t>
            </w:r>
          </w:p>
          <w:p w14:paraId="00B74BF1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12E91008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Teeninduskohamärgid</w:t>
            </w:r>
          </w:p>
          <w:p w14:paraId="1218AE38" w14:textId="77777777" w:rsidR="00196E2D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</w:p>
          <w:p w14:paraId="0AA0AA02" w14:textId="57E058DF" w:rsidR="00225143" w:rsidRPr="00B03B86" w:rsidRDefault="00196E2D" w:rsidP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Teekattemärgised, foorid.</w:t>
            </w:r>
          </w:p>
        </w:tc>
        <w:tc>
          <w:tcPr>
            <w:tcW w:w="6237" w:type="dxa"/>
          </w:tcPr>
          <w:p w14:paraId="23B594E7" w14:textId="77777777" w:rsidR="00225143" w:rsidRDefault="00196E2D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Jalgratturi tööraamatu harjutused</w:t>
            </w:r>
          </w:p>
          <w:p w14:paraId="5B30F3AA" w14:textId="77777777" w:rsidR="0061368B" w:rsidRDefault="0061368B">
            <w:pPr>
              <w:rPr>
                <w:rFonts w:ascii="Times New Roman" w:hAnsi="Times New Roman" w:cs="Times New Roman"/>
                <w:lang w:val="et-EE"/>
              </w:rPr>
            </w:pPr>
          </w:p>
          <w:p w14:paraId="50A6C712" w14:textId="144C25C8" w:rsidR="00A15F8A" w:rsidRPr="00B03B86" w:rsidRDefault="00A15F8A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Liiklusmärkide visuaalne tutvustamine koos selgitustega.</w:t>
            </w:r>
          </w:p>
        </w:tc>
      </w:tr>
      <w:tr w:rsidR="00225143" w:rsidRPr="00F26BD1" w14:paraId="616410EA" w14:textId="77777777" w:rsidTr="004D28C9">
        <w:trPr>
          <w:trHeight w:val="962"/>
        </w:trPr>
        <w:tc>
          <w:tcPr>
            <w:tcW w:w="988" w:type="dxa"/>
          </w:tcPr>
          <w:p w14:paraId="145F9414" w14:textId="4FA1D2D6" w:rsidR="00A15F8A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Märts</w:t>
            </w:r>
          </w:p>
          <w:p w14:paraId="412D81F6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543499FA" w14:textId="31C0814F" w:rsidR="00225143" w:rsidRPr="00A15F8A" w:rsidRDefault="00757216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</w:p>
        </w:tc>
        <w:tc>
          <w:tcPr>
            <w:tcW w:w="5670" w:type="dxa"/>
          </w:tcPr>
          <w:p w14:paraId="62E3331F" w14:textId="77777777" w:rsidR="001F7EC3" w:rsidRDefault="001F7EC3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Raudtee ohutus. Ohuolukorrad, raudteega seotud liiklusmärgid.</w:t>
            </w:r>
          </w:p>
          <w:p w14:paraId="44CA63DB" w14:textId="77777777" w:rsidR="0061368B" w:rsidRPr="00B03B86" w:rsidRDefault="0061368B" w:rsidP="001F7EC3">
            <w:pPr>
              <w:rPr>
                <w:rFonts w:ascii="Times New Roman" w:hAnsi="Times New Roman" w:cs="Times New Roman"/>
                <w:lang w:val="et-EE"/>
              </w:rPr>
            </w:pPr>
          </w:p>
          <w:p w14:paraId="0103EFB4" w14:textId="75F8BB7D" w:rsidR="00225143" w:rsidRPr="00B03B86" w:rsidRDefault="0061368B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</w:t>
            </w:r>
            <w:r w:rsidR="001F7EC3" w:rsidRPr="00B03B86">
              <w:rPr>
                <w:rFonts w:ascii="Times New Roman" w:hAnsi="Times New Roman" w:cs="Times New Roman"/>
                <w:lang w:val="et-EE"/>
              </w:rPr>
              <w:t>ehniliselt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1F7EC3" w:rsidRPr="00B03B86">
              <w:rPr>
                <w:rFonts w:ascii="Times New Roman" w:hAnsi="Times New Roman" w:cs="Times New Roman"/>
                <w:lang w:val="et-EE"/>
              </w:rPr>
              <w:t>mittekorras jalgrat</w:t>
            </w:r>
            <w:r>
              <w:rPr>
                <w:rFonts w:ascii="Times New Roman" w:hAnsi="Times New Roman" w:cs="Times New Roman"/>
                <w:lang w:val="et-EE"/>
              </w:rPr>
              <w:t>as</w:t>
            </w:r>
          </w:p>
        </w:tc>
        <w:tc>
          <w:tcPr>
            <w:tcW w:w="6237" w:type="dxa"/>
          </w:tcPr>
          <w:p w14:paraId="7181FF84" w14:textId="77777777" w:rsidR="001F7EC3" w:rsidRPr="00B03B86" w:rsidRDefault="001F7EC3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Test nr 8 „Harjutustest“</w:t>
            </w:r>
          </w:p>
          <w:p w14:paraId="6F917686" w14:textId="2365A7DF" w:rsidR="00225143" w:rsidRDefault="001F7EC3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 xml:space="preserve">Jalgratturi tööraamatu harjutused </w:t>
            </w:r>
          </w:p>
          <w:p w14:paraId="702C38C8" w14:textId="77777777" w:rsidR="0061368B" w:rsidRDefault="0061368B" w:rsidP="001F7EC3">
            <w:pPr>
              <w:rPr>
                <w:rFonts w:ascii="Times New Roman" w:hAnsi="Times New Roman" w:cs="Times New Roman"/>
                <w:lang w:val="et-EE"/>
              </w:rPr>
            </w:pPr>
          </w:p>
          <w:p w14:paraId="43B48EFA" w14:textId="0000A64A" w:rsidR="0061368B" w:rsidRDefault="0061368B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61368B">
              <w:rPr>
                <w:rFonts w:ascii="Times New Roman" w:hAnsi="Times New Roman" w:cs="Times New Roman"/>
                <w:lang w:val="et-EE"/>
              </w:rPr>
              <w:t>Käitumine tehniliselt mittekorras jalgrattaga (nt tegevused rehvi, pidurite jne purunemise korral)</w:t>
            </w:r>
          </w:p>
          <w:p w14:paraId="0F0F84BD" w14:textId="0991DC80" w:rsidR="000735F7" w:rsidRPr="00B03B86" w:rsidRDefault="000735F7" w:rsidP="001F7EC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Test nr 7 „Ohud liikluses“</w:t>
            </w:r>
          </w:p>
        </w:tc>
      </w:tr>
      <w:tr w:rsidR="00225143" w:rsidRPr="00F73E6C" w14:paraId="0353CBE3" w14:textId="77777777" w:rsidTr="004D28C9">
        <w:trPr>
          <w:trHeight w:val="632"/>
        </w:trPr>
        <w:tc>
          <w:tcPr>
            <w:tcW w:w="988" w:type="dxa"/>
          </w:tcPr>
          <w:p w14:paraId="628EA814" w14:textId="77777777" w:rsidR="00225143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Aprill</w:t>
            </w:r>
          </w:p>
          <w:p w14:paraId="598232E8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14142750" w14:textId="72E7CC9D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</w:p>
        </w:tc>
        <w:tc>
          <w:tcPr>
            <w:tcW w:w="5670" w:type="dxa"/>
          </w:tcPr>
          <w:p w14:paraId="5FD3AA40" w14:textId="77777777" w:rsidR="00225143" w:rsidRDefault="00F73E6C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Sõit linnas, maanteel, kergliiklusteel (erisused)</w:t>
            </w:r>
          </w:p>
          <w:p w14:paraId="12FA1647" w14:textId="77777777" w:rsidR="005C7EA1" w:rsidRDefault="005C7EA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Jalgratta tehnilise korrasoleku kontroll; kiivrite kontroll ja reguleerimine. </w:t>
            </w:r>
          </w:p>
          <w:p w14:paraId="6434DFE2" w14:textId="43E822DC" w:rsidR="005C7EA1" w:rsidRPr="00B03B86" w:rsidRDefault="005C7EA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Sõidu harjutamine õppeväljakul.</w:t>
            </w:r>
          </w:p>
        </w:tc>
        <w:tc>
          <w:tcPr>
            <w:tcW w:w="6237" w:type="dxa"/>
          </w:tcPr>
          <w:p w14:paraId="09CF2EED" w14:textId="77777777" w:rsidR="00F73E6C" w:rsidRDefault="00F73E6C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Teise liiklejatega arvestamine. Kodukoha liiklusturvalisus </w:t>
            </w:r>
          </w:p>
          <w:p w14:paraId="5A60606B" w14:textId="77777777" w:rsidR="00225143" w:rsidRDefault="00F73E6C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Testide läbiharjutamine</w:t>
            </w:r>
            <w:r w:rsidR="005C7EA1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5B7DC74D" w14:textId="6B8115AE" w:rsidR="005C7EA1" w:rsidRPr="00B03B86" w:rsidRDefault="005C7EA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Koonused jm abivahendid.</w:t>
            </w:r>
          </w:p>
        </w:tc>
      </w:tr>
      <w:tr w:rsidR="00225143" w:rsidRPr="001E46D8" w14:paraId="6A92F14C" w14:textId="77777777" w:rsidTr="004D28C9">
        <w:trPr>
          <w:trHeight w:val="570"/>
        </w:trPr>
        <w:tc>
          <w:tcPr>
            <w:tcW w:w="988" w:type="dxa"/>
          </w:tcPr>
          <w:p w14:paraId="6F3161CD" w14:textId="77777777" w:rsidR="00225143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Mai</w:t>
            </w:r>
          </w:p>
          <w:p w14:paraId="16B27715" w14:textId="77777777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3B77DD29" w14:textId="578F0C3C" w:rsidR="00A15F8A" w:rsidRPr="00A15F8A" w:rsidRDefault="00A15F8A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</w:p>
        </w:tc>
        <w:tc>
          <w:tcPr>
            <w:tcW w:w="5670" w:type="dxa"/>
          </w:tcPr>
          <w:p w14:paraId="25515460" w14:textId="289FC416" w:rsidR="005C7EA1" w:rsidRDefault="005C7EA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Sõidu harjutamine liikluses.</w:t>
            </w:r>
          </w:p>
          <w:p w14:paraId="6C6F61EE" w14:textId="77777777" w:rsidR="005C7EA1" w:rsidRDefault="005C7EA1">
            <w:pPr>
              <w:rPr>
                <w:rFonts w:ascii="Times New Roman" w:hAnsi="Times New Roman" w:cs="Times New Roman"/>
                <w:lang w:val="et-EE"/>
              </w:rPr>
            </w:pPr>
          </w:p>
          <w:p w14:paraId="006C493C" w14:textId="6FA6C8B9" w:rsidR="00225143" w:rsidRPr="00B03B86" w:rsidRDefault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Teooriaeksam</w:t>
            </w:r>
          </w:p>
        </w:tc>
        <w:tc>
          <w:tcPr>
            <w:tcW w:w="6237" w:type="dxa"/>
          </w:tcPr>
          <w:p w14:paraId="5B52C4FC" w14:textId="16FE46D3" w:rsidR="00225143" w:rsidRDefault="005C7EA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Kooliteele jäävate võimalike ohukohtade külastamine (nt Ääsmäe-Haapsalu-Rohuküla mnt</w:t>
            </w:r>
            <w:r w:rsidR="00B91D5E">
              <w:rPr>
                <w:rFonts w:ascii="Times New Roman" w:hAnsi="Times New Roman" w:cs="Times New Roman"/>
                <w:lang w:val="et-EE"/>
              </w:rPr>
              <w:t>-l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B91D5E">
              <w:rPr>
                <w:rFonts w:ascii="Times New Roman" w:hAnsi="Times New Roman" w:cs="Times New Roman"/>
                <w:lang w:val="et-EE"/>
              </w:rPr>
              <w:t>Ruila-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Laitse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ristmik).</w:t>
            </w:r>
          </w:p>
          <w:p w14:paraId="55424662" w14:textId="580FC288" w:rsidR="005C7EA1" w:rsidRPr="00B03B86" w:rsidRDefault="005C7EA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Kooli ümbruses liikluses jalgrattaga liiklemine (maanteelt kooli parklasse turvaliselt pööramine).</w:t>
            </w:r>
          </w:p>
        </w:tc>
      </w:tr>
      <w:tr w:rsidR="00225143" w14:paraId="5B95BBB7" w14:textId="77777777" w:rsidTr="004D28C9">
        <w:tc>
          <w:tcPr>
            <w:tcW w:w="988" w:type="dxa"/>
          </w:tcPr>
          <w:p w14:paraId="223FD1CB" w14:textId="377548A2" w:rsidR="00225143" w:rsidRPr="00A15F8A" w:rsidRDefault="001F7EC3" w:rsidP="00A15F8A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15F8A">
              <w:rPr>
                <w:rFonts w:ascii="Times New Roman" w:hAnsi="Times New Roman" w:cs="Times New Roman"/>
                <w:b/>
                <w:bCs/>
                <w:lang w:val="et-EE"/>
              </w:rPr>
              <w:t>Mai</w:t>
            </w:r>
          </w:p>
        </w:tc>
        <w:tc>
          <w:tcPr>
            <w:tcW w:w="5670" w:type="dxa"/>
          </w:tcPr>
          <w:p w14:paraId="1DA47EF6" w14:textId="0224C122" w:rsidR="001F7EC3" w:rsidRPr="00B03B86" w:rsidRDefault="001F7EC3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Sõidueksam platsil</w:t>
            </w:r>
            <w:r w:rsidR="001E46D8">
              <w:rPr>
                <w:rFonts w:ascii="Times New Roman" w:hAnsi="Times New Roman" w:cs="Times New Roman"/>
                <w:lang w:val="et-EE"/>
              </w:rPr>
              <w:t>, Ruila kool</w:t>
            </w:r>
          </w:p>
          <w:p w14:paraId="056022C7" w14:textId="4AA76A06" w:rsidR="00225143" w:rsidRPr="00B03B86" w:rsidRDefault="001F7EC3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Sõidueksam liikluses või imiteeritud liiklusega väljakul</w:t>
            </w:r>
          </w:p>
        </w:tc>
        <w:tc>
          <w:tcPr>
            <w:tcW w:w="6237" w:type="dxa"/>
          </w:tcPr>
          <w:p w14:paraId="36292770" w14:textId="77777777" w:rsidR="001F7EC3" w:rsidRPr="00B03B86" w:rsidRDefault="001F7EC3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Sõidu ettevalmistus 10 min lapse kohta + kuni 10 min platsiharjutuste läbimiseks</w:t>
            </w:r>
          </w:p>
          <w:p w14:paraId="5422F173" w14:textId="63DABE50" w:rsidR="00225143" w:rsidRPr="00B03B86" w:rsidRDefault="001F7EC3" w:rsidP="001F7EC3">
            <w:pPr>
              <w:rPr>
                <w:rFonts w:ascii="Times New Roman" w:hAnsi="Times New Roman" w:cs="Times New Roman"/>
                <w:lang w:val="et-EE"/>
              </w:rPr>
            </w:pPr>
            <w:r w:rsidRPr="00B03B86">
              <w:rPr>
                <w:rFonts w:ascii="Times New Roman" w:hAnsi="Times New Roman" w:cs="Times New Roman"/>
                <w:lang w:val="et-EE"/>
              </w:rPr>
              <w:t>25 min lapse kohta</w:t>
            </w:r>
          </w:p>
        </w:tc>
      </w:tr>
    </w:tbl>
    <w:p w14:paraId="35D4FEA4" w14:textId="77777777" w:rsidR="00225143" w:rsidRPr="00552D37" w:rsidRDefault="00225143">
      <w:pPr>
        <w:rPr>
          <w:lang w:val="et-EE"/>
        </w:rPr>
      </w:pPr>
    </w:p>
    <w:sectPr w:rsidR="00225143" w:rsidRPr="00552D37" w:rsidSect="0022514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7"/>
    <w:rsid w:val="000735F7"/>
    <w:rsid w:val="001830AF"/>
    <w:rsid w:val="00196E2D"/>
    <w:rsid w:val="001E46D8"/>
    <w:rsid w:val="001F7EC3"/>
    <w:rsid w:val="00225143"/>
    <w:rsid w:val="002A57A6"/>
    <w:rsid w:val="002B629F"/>
    <w:rsid w:val="003A0EEB"/>
    <w:rsid w:val="003A3A8E"/>
    <w:rsid w:val="004D28C9"/>
    <w:rsid w:val="00552D37"/>
    <w:rsid w:val="005875BE"/>
    <w:rsid w:val="005C7EA1"/>
    <w:rsid w:val="0061368B"/>
    <w:rsid w:val="00756B51"/>
    <w:rsid w:val="00757216"/>
    <w:rsid w:val="009A58B1"/>
    <w:rsid w:val="009B3B9F"/>
    <w:rsid w:val="00A15F8A"/>
    <w:rsid w:val="00AC41EB"/>
    <w:rsid w:val="00AD2F8A"/>
    <w:rsid w:val="00B03B86"/>
    <w:rsid w:val="00B52DD7"/>
    <w:rsid w:val="00B91D5E"/>
    <w:rsid w:val="00BA5F09"/>
    <w:rsid w:val="00BE417E"/>
    <w:rsid w:val="00D27ACA"/>
    <w:rsid w:val="00F26BD1"/>
    <w:rsid w:val="00F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E3AE"/>
  <w15:chartTrackingRefBased/>
  <w15:docId w15:val="{ED7FBC1F-0E14-4D88-BD33-269CB97C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52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5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2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2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2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2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2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2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2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2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2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2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2D3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2D3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2D3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2D3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2D3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2D3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2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5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2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52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52D3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2D3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52D3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2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2D3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2D37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2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</dc:creator>
  <cp:keywords/>
  <dc:description/>
  <cp:lastModifiedBy>Livia Roomets</cp:lastModifiedBy>
  <cp:revision>2</cp:revision>
  <dcterms:created xsi:type="dcterms:W3CDTF">2025-03-24T09:34:00Z</dcterms:created>
  <dcterms:modified xsi:type="dcterms:W3CDTF">2025-03-24T09:34:00Z</dcterms:modified>
</cp:coreProperties>
</file>